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C" w:rsidRPr="003F67A2" w:rsidRDefault="004A70EC" w:rsidP="004A70EC">
      <w:pPr>
        <w:jc w:val="center"/>
        <w:rPr>
          <w:color w:val="FFFFFF"/>
          <w:sz w:val="28"/>
          <w:szCs w:val="28"/>
        </w:rPr>
      </w:pPr>
      <w:bookmarkStart w:id="0" w:name="_GoBack"/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56575B0" wp14:editId="6060C7E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A70EC" w:rsidRPr="003F67A2" w:rsidRDefault="004A70EC" w:rsidP="004A70E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A70EC" w:rsidRPr="003F67A2" w:rsidRDefault="004A70EC" w:rsidP="004A70EC">
      <w:pPr>
        <w:jc w:val="center"/>
        <w:rPr>
          <w:sz w:val="28"/>
          <w:szCs w:val="28"/>
        </w:rPr>
      </w:pPr>
    </w:p>
    <w:p w:rsidR="004A70EC" w:rsidRPr="003F67A2" w:rsidRDefault="004A70EC" w:rsidP="004A70E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A70EC" w:rsidRPr="003F67A2" w:rsidRDefault="004A70EC" w:rsidP="004A70EC">
      <w:pPr>
        <w:jc w:val="center"/>
        <w:rPr>
          <w:sz w:val="28"/>
          <w:szCs w:val="28"/>
        </w:rPr>
      </w:pPr>
    </w:p>
    <w:p w:rsidR="004A70EC" w:rsidRPr="003F67A2" w:rsidRDefault="004A70EC" w:rsidP="004A70E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A70EC" w:rsidRPr="003F67A2" w:rsidRDefault="004A70EC" w:rsidP="004A70EC">
      <w:pPr>
        <w:jc w:val="center"/>
        <w:rPr>
          <w:b/>
          <w:sz w:val="28"/>
          <w:szCs w:val="28"/>
        </w:rPr>
      </w:pPr>
    </w:p>
    <w:p w:rsidR="00047275" w:rsidRPr="004A70EC" w:rsidRDefault="004A70EC" w:rsidP="004A70EC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12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531</w:t>
      </w:r>
    </w:p>
    <w:bookmarkEnd w:id="0"/>
    <w:p w:rsidR="0063441C" w:rsidRPr="00C71644" w:rsidRDefault="0063441C" w:rsidP="00A31604">
      <w:pPr>
        <w:ind w:left="-360"/>
        <w:rPr>
          <w:sz w:val="26"/>
          <w:szCs w:val="26"/>
          <w:lang w:val="uk-UA"/>
        </w:rPr>
      </w:pPr>
    </w:p>
    <w:p w:rsidR="00794A30" w:rsidRPr="00C71644" w:rsidRDefault="00794A30" w:rsidP="00AC23CD">
      <w:pPr>
        <w:ind w:left="-360"/>
        <w:rPr>
          <w:sz w:val="26"/>
          <w:szCs w:val="26"/>
          <w:lang w:val="uk-UA"/>
        </w:rPr>
      </w:pPr>
    </w:p>
    <w:p w:rsidR="00FF1009" w:rsidRPr="00C71644" w:rsidRDefault="00FF1009" w:rsidP="00AC23CD">
      <w:pPr>
        <w:ind w:left="-360"/>
        <w:rPr>
          <w:sz w:val="26"/>
          <w:szCs w:val="26"/>
          <w:lang w:val="uk-UA"/>
        </w:rPr>
      </w:pPr>
    </w:p>
    <w:p w:rsidR="009B2CE4" w:rsidRPr="00BE1013" w:rsidRDefault="008C181B" w:rsidP="008C181B">
      <w:pPr>
        <w:tabs>
          <w:tab w:val="left" w:pos="4395"/>
          <w:tab w:val="left" w:pos="5103"/>
        </w:tabs>
        <w:ind w:right="4536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 xml:space="preserve">Про безоплатну передачу майна (обладнання для </w:t>
      </w:r>
      <w:r w:rsidR="009B2CE4" w:rsidRPr="00BE1013">
        <w:rPr>
          <w:sz w:val="28"/>
          <w:szCs w:val="28"/>
          <w:lang w:val="uk-UA"/>
        </w:rPr>
        <w:t xml:space="preserve">спортивного ігрового </w:t>
      </w:r>
      <w:r w:rsidRPr="00BE1013">
        <w:rPr>
          <w:sz w:val="28"/>
          <w:szCs w:val="28"/>
          <w:lang w:val="uk-UA"/>
        </w:rPr>
        <w:t xml:space="preserve">майданчика) з балансу департаменту житлово-комунального комплексу Черкаської міської ради на баланс комунального підприємства </w:t>
      </w:r>
    </w:p>
    <w:p w:rsidR="003C795E" w:rsidRPr="00BE1013" w:rsidRDefault="008C181B" w:rsidP="008C181B">
      <w:pPr>
        <w:tabs>
          <w:tab w:val="left" w:pos="4395"/>
          <w:tab w:val="left" w:pos="5103"/>
        </w:tabs>
        <w:ind w:right="4536"/>
        <w:rPr>
          <w:b/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«Благоустрій» Черкаської міської ради</w:t>
      </w:r>
    </w:p>
    <w:p w:rsidR="00ED22CE" w:rsidRPr="00BE1013" w:rsidRDefault="00ED22CE" w:rsidP="00ED22CE">
      <w:pPr>
        <w:rPr>
          <w:b/>
          <w:sz w:val="28"/>
          <w:szCs w:val="28"/>
          <w:lang w:val="uk-UA"/>
        </w:rPr>
      </w:pPr>
    </w:p>
    <w:p w:rsidR="00CD0C78" w:rsidRPr="00BE1013" w:rsidRDefault="00B87BFE" w:rsidP="00ED22CE">
      <w:pPr>
        <w:ind w:firstLine="708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 xml:space="preserve">З метою належного утримання і збереження майна міської комунальної власності, відповідно до </w:t>
      </w:r>
      <w:r w:rsidR="005F4A76" w:rsidRPr="00BE1013">
        <w:rPr>
          <w:sz w:val="28"/>
          <w:szCs w:val="28"/>
          <w:lang w:val="uk-UA"/>
        </w:rPr>
        <w:t>ст.</w:t>
      </w:r>
      <w:r w:rsidR="00772536" w:rsidRPr="00BE1013">
        <w:rPr>
          <w:sz w:val="28"/>
          <w:szCs w:val="28"/>
          <w:lang w:val="uk-UA"/>
        </w:rPr>
        <w:t xml:space="preserve"> 17</w:t>
      </w:r>
      <w:r w:rsidR="005F4A76" w:rsidRPr="00BE1013">
        <w:rPr>
          <w:sz w:val="28"/>
          <w:szCs w:val="28"/>
          <w:lang w:val="uk-UA"/>
        </w:rPr>
        <w:t>, ст.</w:t>
      </w:r>
      <w:r w:rsidR="00117A73" w:rsidRPr="00BE1013">
        <w:rPr>
          <w:sz w:val="28"/>
          <w:szCs w:val="28"/>
          <w:lang w:val="uk-UA"/>
        </w:rPr>
        <w:t xml:space="preserve"> </w:t>
      </w:r>
      <w:r w:rsidR="005F4A76" w:rsidRPr="00BE1013">
        <w:rPr>
          <w:sz w:val="28"/>
          <w:szCs w:val="28"/>
          <w:lang w:val="uk-UA"/>
        </w:rPr>
        <w:t>60 Закону України «Про місцеве самоврядування</w:t>
      </w:r>
      <w:r w:rsidR="002D6415" w:rsidRPr="00BE1013">
        <w:rPr>
          <w:sz w:val="28"/>
          <w:szCs w:val="28"/>
          <w:lang w:val="uk-UA"/>
        </w:rPr>
        <w:t xml:space="preserve"> в Україні</w:t>
      </w:r>
      <w:r w:rsidR="005F4A76" w:rsidRPr="00BE1013">
        <w:rPr>
          <w:sz w:val="28"/>
          <w:szCs w:val="28"/>
          <w:lang w:val="uk-UA"/>
        </w:rPr>
        <w:t>»</w:t>
      </w:r>
      <w:r w:rsidR="00E755A8" w:rsidRPr="00BE1013">
        <w:rPr>
          <w:sz w:val="28"/>
          <w:szCs w:val="28"/>
          <w:lang w:val="uk-UA"/>
        </w:rPr>
        <w:t xml:space="preserve"> та</w:t>
      </w:r>
      <w:r w:rsidR="000A421B" w:rsidRPr="00BE1013">
        <w:rPr>
          <w:sz w:val="28"/>
          <w:szCs w:val="28"/>
          <w:lang w:val="uk-UA"/>
        </w:rPr>
        <w:t xml:space="preserve"> </w:t>
      </w:r>
      <w:r w:rsidR="003C795E" w:rsidRPr="00BE1013">
        <w:rPr>
          <w:sz w:val="28"/>
          <w:szCs w:val="28"/>
          <w:lang w:val="uk-UA"/>
        </w:rPr>
        <w:t xml:space="preserve">рішення Черкаської міської ради від </w:t>
      </w:r>
      <w:r w:rsidR="00772536" w:rsidRPr="00BE1013">
        <w:rPr>
          <w:sz w:val="28"/>
          <w:szCs w:val="28"/>
          <w:lang w:val="uk-UA"/>
        </w:rPr>
        <w:t>20</w:t>
      </w:r>
      <w:r w:rsidR="003C23F8" w:rsidRPr="00BE1013">
        <w:rPr>
          <w:sz w:val="28"/>
          <w:szCs w:val="28"/>
          <w:lang w:val="uk-UA"/>
        </w:rPr>
        <w:t>.</w:t>
      </w:r>
      <w:r w:rsidR="007653DF" w:rsidRPr="00BE1013">
        <w:rPr>
          <w:sz w:val="28"/>
          <w:szCs w:val="28"/>
          <w:lang w:val="uk-UA"/>
        </w:rPr>
        <w:t>06</w:t>
      </w:r>
      <w:r w:rsidR="003C23F8" w:rsidRPr="00BE1013">
        <w:rPr>
          <w:sz w:val="28"/>
          <w:szCs w:val="28"/>
          <w:lang w:val="uk-UA"/>
        </w:rPr>
        <w:t>.201</w:t>
      </w:r>
      <w:r w:rsidR="007653DF" w:rsidRPr="00BE1013">
        <w:rPr>
          <w:sz w:val="28"/>
          <w:szCs w:val="28"/>
          <w:lang w:val="uk-UA"/>
        </w:rPr>
        <w:t>3</w:t>
      </w:r>
      <w:r w:rsidR="005B51DA" w:rsidRPr="00BE1013">
        <w:rPr>
          <w:sz w:val="28"/>
          <w:szCs w:val="28"/>
          <w:lang w:val="uk-UA"/>
        </w:rPr>
        <w:t xml:space="preserve"> </w:t>
      </w:r>
      <w:r w:rsidR="003C23F8" w:rsidRPr="00BE1013">
        <w:rPr>
          <w:sz w:val="28"/>
          <w:szCs w:val="28"/>
          <w:lang w:val="uk-UA"/>
        </w:rPr>
        <w:t>№</w:t>
      </w:r>
      <w:r w:rsidR="00772536" w:rsidRPr="00BE1013">
        <w:rPr>
          <w:sz w:val="28"/>
          <w:szCs w:val="28"/>
          <w:lang w:val="uk-UA"/>
        </w:rPr>
        <w:t>3-</w:t>
      </w:r>
      <w:r w:rsidR="007653DF" w:rsidRPr="00BE1013">
        <w:rPr>
          <w:sz w:val="28"/>
          <w:szCs w:val="28"/>
          <w:lang w:val="uk-UA"/>
        </w:rPr>
        <w:t>1712</w:t>
      </w:r>
      <w:r w:rsidR="003C23F8" w:rsidRPr="00BE1013">
        <w:rPr>
          <w:sz w:val="28"/>
          <w:szCs w:val="28"/>
          <w:lang w:val="uk-UA"/>
        </w:rPr>
        <w:t xml:space="preserve"> «Про</w:t>
      </w:r>
      <w:r w:rsidR="00772536" w:rsidRPr="00BE1013">
        <w:rPr>
          <w:sz w:val="28"/>
          <w:szCs w:val="28"/>
          <w:lang w:val="uk-UA"/>
        </w:rPr>
        <w:t xml:space="preserve"> </w:t>
      </w:r>
      <w:r w:rsidR="007653DF" w:rsidRPr="00BE1013">
        <w:rPr>
          <w:sz w:val="28"/>
          <w:szCs w:val="28"/>
          <w:lang w:val="uk-UA"/>
        </w:rPr>
        <w:t xml:space="preserve">нову редакцію </w:t>
      </w:r>
      <w:r w:rsidR="00772536" w:rsidRPr="00BE1013">
        <w:rPr>
          <w:sz w:val="28"/>
          <w:szCs w:val="28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BE1013">
        <w:rPr>
          <w:sz w:val="28"/>
          <w:szCs w:val="28"/>
          <w:lang w:val="uk-UA"/>
        </w:rPr>
        <w:t>,</w:t>
      </w:r>
      <w:r w:rsidR="000A421B" w:rsidRPr="00BE1013">
        <w:rPr>
          <w:sz w:val="28"/>
          <w:szCs w:val="28"/>
          <w:lang w:val="uk-UA"/>
        </w:rPr>
        <w:t xml:space="preserve"> враховуючи</w:t>
      </w:r>
      <w:r w:rsidR="00924A73" w:rsidRPr="00BE1013">
        <w:rPr>
          <w:sz w:val="28"/>
          <w:szCs w:val="28"/>
          <w:lang w:val="uk-UA"/>
        </w:rPr>
        <w:t xml:space="preserve"> </w:t>
      </w:r>
      <w:r w:rsidR="009B2CE4" w:rsidRPr="00BE1013">
        <w:rPr>
          <w:sz w:val="28"/>
          <w:szCs w:val="28"/>
          <w:lang w:val="uk-UA"/>
        </w:rPr>
        <w:t xml:space="preserve">лист комунального підприємства «Благоустрій» Черкаської міської ради </w:t>
      </w:r>
      <w:r w:rsidR="009B2CE4" w:rsidRPr="003F429E">
        <w:rPr>
          <w:sz w:val="28"/>
          <w:szCs w:val="28"/>
          <w:lang w:val="uk-UA"/>
        </w:rPr>
        <w:t xml:space="preserve">від </w:t>
      </w:r>
      <w:r w:rsidR="00627A59" w:rsidRPr="003F429E">
        <w:rPr>
          <w:sz w:val="28"/>
          <w:szCs w:val="28"/>
          <w:lang w:val="uk-UA"/>
        </w:rPr>
        <w:t>10</w:t>
      </w:r>
      <w:r w:rsidR="009B2CE4" w:rsidRPr="003F429E">
        <w:rPr>
          <w:sz w:val="28"/>
          <w:szCs w:val="28"/>
          <w:lang w:val="uk-UA"/>
        </w:rPr>
        <w:t>.1</w:t>
      </w:r>
      <w:r w:rsidR="00627A59" w:rsidRPr="003F429E">
        <w:rPr>
          <w:sz w:val="28"/>
          <w:szCs w:val="28"/>
          <w:lang w:val="uk-UA"/>
        </w:rPr>
        <w:t>2</w:t>
      </w:r>
      <w:r w:rsidR="009B2CE4" w:rsidRPr="003F429E">
        <w:rPr>
          <w:sz w:val="28"/>
          <w:szCs w:val="28"/>
          <w:lang w:val="uk-UA"/>
        </w:rPr>
        <w:t>.202</w:t>
      </w:r>
      <w:r w:rsidRPr="003F429E">
        <w:rPr>
          <w:sz w:val="28"/>
          <w:szCs w:val="28"/>
          <w:lang w:val="uk-UA"/>
        </w:rPr>
        <w:t>1</w:t>
      </w:r>
      <w:r w:rsidR="009B2CE4" w:rsidRPr="003F429E">
        <w:rPr>
          <w:sz w:val="28"/>
          <w:szCs w:val="28"/>
          <w:lang w:val="uk-UA"/>
        </w:rPr>
        <w:t xml:space="preserve"> № </w:t>
      </w:r>
      <w:r w:rsidR="003F429E" w:rsidRPr="003F429E">
        <w:rPr>
          <w:sz w:val="28"/>
          <w:szCs w:val="28"/>
          <w:lang w:val="uk-UA"/>
        </w:rPr>
        <w:t>202</w:t>
      </w:r>
      <w:r w:rsidR="00D3469F" w:rsidRPr="003F429E">
        <w:rPr>
          <w:sz w:val="28"/>
          <w:szCs w:val="28"/>
          <w:lang w:val="uk-UA"/>
        </w:rPr>
        <w:t xml:space="preserve"> (вх. від </w:t>
      </w:r>
      <w:r w:rsidR="00627A59" w:rsidRPr="003F429E">
        <w:rPr>
          <w:sz w:val="28"/>
          <w:szCs w:val="28"/>
          <w:lang w:val="uk-UA"/>
        </w:rPr>
        <w:t>1</w:t>
      </w:r>
      <w:r w:rsidR="003F429E" w:rsidRPr="003F429E">
        <w:rPr>
          <w:sz w:val="28"/>
          <w:szCs w:val="28"/>
          <w:lang w:val="uk-UA"/>
        </w:rPr>
        <w:t>3</w:t>
      </w:r>
      <w:r w:rsidR="00D3469F" w:rsidRPr="003F429E">
        <w:rPr>
          <w:sz w:val="28"/>
          <w:szCs w:val="28"/>
          <w:lang w:val="uk-UA"/>
        </w:rPr>
        <w:t>.1</w:t>
      </w:r>
      <w:r w:rsidR="00627A59" w:rsidRPr="003F429E">
        <w:rPr>
          <w:sz w:val="28"/>
          <w:szCs w:val="28"/>
          <w:lang w:val="uk-UA"/>
        </w:rPr>
        <w:t>2</w:t>
      </w:r>
      <w:r w:rsidR="00D3469F" w:rsidRPr="003F429E">
        <w:rPr>
          <w:sz w:val="28"/>
          <w:szCs w:val="28"/>
          <w:lang w:val="uk-UA"/>
        </w:rPr>
        <w:t>.2021 № 28</w:t>
      </w:r>
      <w:r w:rsidR="003F429E" w:rsidRPr="003F429E">
        <w:rPr>
          <w:sz w:val="28"/>
          <w:szCs w:val="28"/>
          <w:lang w:val="uk-UA"/>
        </w:rPr>
        <w:t>484</w:t>
      </w:r>
      <w:r w:rsidR="00D3469F" w:rsidRPr="003F429E">
        <w:rPr>
          <w:sz w:val="28"/>
          <w:szCs w:val="28"/>
          <w:lang w:val="uk-UA"/>
        </w:rPr>
        <w:t>-01-18)</w:t>
      </w:r>
      <w:r w:rsidR="009B2CE4" w:rsidRPr="003F429E">
        <w:rPr>
          <w:sz w:val="28"/>
          <w:szCs w:val="28"/>
          <w:lang w:val="uk-UA"/>
        </w:rPr>
        <w:t>,</w:t>
      </w:r>
      <w:r w:rsidR="00D71D80" w:rsidRPr="00BE1013">
        <w:rPr>
          <w:sz w:val="28"/>
          <w:szCs w:val="28"/>
          <w:lang w:val="uk-UA"/>
        </w:rPr>
        <w:t xml:space="preserve"> </w:t>
      </w:r>
      <w:r w:rsidR="003C795E" w:rsidRPr="00BE1013">
        <w:rPr>
          <w:sz w:val="28"/>
          <w:szCs w:val="28"/>
          <w:lang w:val="uk-UA"/>
        </w:rPr>
        <w:t>виконавчий комітет Черкаської міської ради</w:t>
      </w:r>
    </w:p>
    <w:p w:rsidR="003C795E" w:rsidRPr="00BE1013" w:rsidRDefault="003C795E" w:rsidP="00FA17D7">
      <w:pPr>
        <w:spacing w:before="240" w:after="240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ВИРІШИВ:</w:t>
      </w:r>
    </w:p>
    <w:p w:rsidR="008D25CB" w:rsidRPr="00BE1013" w:rsidRDefault="008D25CB" w:rsidP="004D4BC3">
      <w:pPr>
        <w:ind w:firstLine="709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 xml:space="preserve">1. Передати безоплатно з балансу департаменту житлово-комунального комплексу Черкаської міської ради (Яценко О.О.) на баланс комунального підприємства «Благоустрій» Черкаської міської ради (Нікітін А.В.) </w:t>
      </w:r>
      <w:bookmarkStart w:id="1" w:name="_Hlk88121939"/>
      <w:r w:rsidRPr="00BE1013">
        <w:rPr>
          <w:sz w:val="28"/>
          <w:szCs w:val="28"/>
          <w:lang w:val="uk-UA"/>
        </w:rPr>
        <w:t xml:space="preserve">обладнання </w:t>
      </w:r>
      <w:r w:rsidR="00442207" w:rsidRPr="00442207">
        <w:rPr>
          <w:sz w:val="28"/>
          <w:szCs w:val="28"/>
          <w:lang w:val="uk-UA"/>
        </w:rPr>
        <w:t>для спортивного ігрового майданчика у дворі будинків по вул. Героїв Майдану, 12, 14 в м. Черкаси</w:t>
      </w:r>
      <w:r w:rsidR="004D4BC3" w:rsidRPr="00627A59">
        <w:rPr>
          <w:sz w:val="28"/>
          <w:szCs w:val="28"/>
          <w:lang w:val="uk-UA"/>
        </w:rPr>
        <w:t>,</w:t>
      </w:r>
      <w:bookmarkEnd w:id="1"/>
      <w:r w:rsidR="004D4BC3" w:rsidRPr="00627A59">
        <w:rPr>
          <w:sz w:val="28"/>
          <w:szCs w:val="28"/>
          <w:lang w:val="uk-UA"/>
        </w:rPr>
        <w:t xml:space="preserve"> </w:t>
      </w:r>
      <w:r w:rsidRPr="00627A59">
        <w:rPr>
          <w:sz w:val="28"/>
          <w:szCs w:val="28"/>
          <w:lang w:val="uk-UA"/>
        </w:rPr>
        <w:t>інвентарний № 1016302</w:t>
      </w:r>
      <w:r w:rsidR="00627A59" w:rsidRPr="00627A59">
        <w:rPr>
          <w:sz w:val="28"/>
          <w:szCs w:val="28"/>
          <w:lang w:val="uk-UA"/>
        </w:rPr>
        <w:t>7</w:t>
      </w:r>
      <w:r w:rsidRPr="00627A59">
        <w:rPr>
          <w:sz w:val="28"/>
          <w:szCs w:val="28"/>
          <w:lang w:val="uk-UA"/>
        </w:rPr>
        <w:t>, з</w:t>
      </w:r>
      <w:r w:rsidRPr="00BE1013">
        <w:rPr>
          <w:sz w:val="28"/>
          <w:szCs w:val="28"/>
          <w:lang w:val="uk-UA"/>
        </w:rPr>
        <w:t>агальн</w:t>
      </w:r>
      <w:r w:rsidR="004D4BC3" w:rsidRPr="00BE1013">
        <w:rPr>
          <w:sz w:val="28"/>
          <w:szCs w:val="28"/>
          <w:lang w:val="uk-UA"/>
        </w:rPr>
        <w:t>а</w:t>
      </w:r>
      <w:r w:rsidRPr="00BE1013">
        <w:rPr>
          <w:sz w:val="28"/>
          <w:szCs w:val="28"/>
          <w:lang w:val="uk-UA"/>
        </w:rPr>
        <w:t xml:space="preserve"> вартіст</w:t>
      </w:r>
      <w:r w:rsidR="004D4BC3" w:rsidRPr="00BE1013">
        <w:rPr>
          <w:sz w:val="28"/>
          <w:szCs w:val="28"/>
          <w:lang w:val="uk-UA"/>
        </w:rPr>
        <w:t>ь</w:t>
      </w:r>
      <w:r w:rsidRPr="00BE1013">
        <w:rPr>
          <w:sz w:val="28"/>
          <w:szCs w:val="28"/>
          <w:lang w:val="uk-UA"/>
        </w:rPr>
        <w:t xml:space="preserve"> </w:t>
      </w:r>
      <w:r w:rsidR="004D4BC3" w:rsidRPr="00BE1013">
        <w:rPr>
          <w:sz w:val="28"/>
          <w:szCs w:val="28"/>
          <w:lang w:val="uk-UA"/>
        </w:rPr>
        <w:t>2</w:t>
      </w:r>
      <w:r w:rsidR="008049C3">
        <w:rPr>
          <w:sz w:val="28"/>
          <w:szCs w:val="28"/>
          <w:lang w:val="uk-UA"/>
        </w:rPr>
        <w:t>9</w:t>
      </w:r>
      <w:r w:rsidR="004D4BC3" w:rsidRPr="00BE1013">
        <w:rPr>
          <w:sz w:val="28"/>
          <w:szCs w:val="28"/>
          <w:lang w:val="uk-UA"/>
        </w:rPr>
        <w:t>8</w:t>
      </w:r>
      <w:r w:rsidRPr="00BE1013">
        <w:rPr>
          <w:sz w:val="28"/>
          <w:szCs w:val="28"/>
          <w:lang w:val="uk-UA"/>
        </w:rPr>
        <w:t> </w:t>
      </w:r>
      <w:r w:rsidR="004D4BC3" w:rsidRPr="00BE1013">
        <w:rPr>
          <w:sz w:val="28"/>
          <w:szCs w:val="28"/>
          <w:lang w:val="uk-UA"/>
        </w:rPr>
        <w:t>49</w:t>
      </w:r>
      <w:r w:rsidR="008049C3">
        <w:rPr>
          <w:sz w:val="28"/>
          <w:szCs w:val="28"/>
          <w:lang w:val="uk-UA"/>
        </w:rPr>
        <w:t>4</w:t>
      </w:r>
      <w:r w:rsidRPr="00BE1013">
        <w:rPr>
          <w:sz w:val="28"/>
          <w:szCs w:val="28"/>
          <w:lang w:val="uk-UA"/>
        </w:rPr>
        <w:t>,00 грн. (з ПДВ).</w:t>
      </w:r>
    </w:p>
    <w:p w:rsidR="00352161" w:rsidRPr="00BE1013" w:rsidRDefault="00352161" w:rsidP="00352161">
      <w:pPr>
        <w:ind w:firstLine="567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2. Утворити комісію для прийому-передачі майна у складі:</w:t>
      </w:r>
    </w:p>
    <w:p w:rsidR="00352161" w:rsidRPr="00BE1013" w:rsidRDefault="00352161" w:rsidP="00352161">
      <w:pPr>
        <w:ind w:firstLine="426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Голова комісії:</w:t>
      </w:r>
    </w:p>
    <w:p w:rsidR="00352161" w:rsidRPr="00BE1013" w:rsidRDefault="0098395B" w:rsidP="00352161">
      <w:pPr>
        <w:ind w:firstLine="851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Яценк</w:t>
      </w:r>
      <w:r w:rsidR="001E7E4A" w:rsidRPr="00BE1013">
        <w:rPr>
          <w:sz w:val="28"/>
          <w:szCs w:val="28"/>
          <w:lang w:val="uk-UA"/>
        </w:rPr>
        <w:t>о</w:t>
      </w:r>
      <w:r w:rsidRPr="00BE1013">
        <w:rPr>
          <w:sz w:val="28"/>
          <w:szCs w:val="28"/>
          <w:lang w:val="uk-UA"/>
        </w:rPr>
        <w:t xml:space="preserve"> О.О. </w:t>
      </w:r>
      <w:r w:rsidR="00352161" w:rsidRPr="00BE1013">
        <w:rPr>
          <w:sz w:val="28"/>
          <w:szCs w:val="28"/>
          <w:lang w:val="uk-UA"/>
        </w:rPr>
        <w:t>–</w:t>
      </w:r>
      <w:r w:rsidR="004E3D38" w:rsidRPr="00BE1013">
        <w:rPr>
          <w:sz w:val="28"/>
          <w:szCs w:val="28"/>
          <w:lang w:val="uk-UA"/>
        </w:rPr>
        <w:t xml:space="preserve"> </w:t>
      </w:r>
      <w:r w:rsidR="00352161" w:rsidRPr="00BE1013">
        <w:rPr>
          <w:sz w:val="28"/>
          <w:szCs w:val="28"/>
          <w:lang w:val="uk-UA"/>
        </w:rPr>
        <w:t>директор департаменту житлово-комунального комплексу</w:t>
      </w:r>
      <w:r w:rsidR="0059621D" w:rsidRPr="00BE1013">
        <w:rPr>
          <w:sz w:val="28"/>
          <w:szCs w:val="28"/>
          <w:lang w:val="uk-UA"/>
        </w:rPr>
        <w:t xml:space="preserve"> </w:t>
      </w:r>
      <w:r w:rsidR="0059621D" w:rsidRPr="00BE1013">
        <w:rPr>
          <w:rFonts w:eastAsiaTheme="minorHAnsi"/>
          <w:sz w:val="28"/>
          <w:szCs w:val="28"/>
          <w:lang w:val="uk-UA" w:eastAsia="en-US"/>
        </w:rPr>
        <w:t>Черкаської міської ради</w:t>
      </w:r>
      <w:r w:rsidR="00352161" w:rsidRPr="00BE1013">
        <w:rPr>
          <w:rFonts w:eastAsiaTheme="minorHAnsi"/>
          <w:sz w:val="28"/>
          <w:szCs w:val="28"/>
          <w:lang w:val="uk-UA" w:eastAsia="en-US"/>
        </w:rPr>
        <w:t>.</w:t>
      </w:r>
    </w:p>
    <w:p w:rsidR="00352161" w:rsidRPr="00BE1013" w:rsidRDefault="00352161" w:rsidP="00352161">
      <w:pPr>
        <w:tabs>
          <w:tab w:val="left" w:pos="142"/>
        </w:tabs>
        <w:ind w:firstLine="426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Члени комісії:</w:t>
      </w:r>
    </w:p>
    <w:p w:rsidR="00352161" w:rsidRPr="00BE1013" w:rsidRDefault="00352161" w:rsidP="00352161">
      <w:pPr>
        <w:ind w:firstLine="851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Сиротчук Н.М. – начальник відділу бухгалтерського обліку та звітності  департаменту житлово-комунального комплексу</w:t>
      </w:r>
      <w:r w:rsidR="00D712A7" w:rsidRPr="00BE1013">
        <w:rPr>
          <w:sz w:val="28"/>
          <w:szCs w:val="28"/>
          <w:lang w:val="uk-UA"/>
        </w:rPr>
        <w:t xml:space="preserve"> </w:t>
      </w:r>
      <w:r w:rsidR="00D712A7" w:rsidRPr="00BE1013">
        <w:rPr>
          <w:rFonts w:eastAsiaTheme="minorHAnsi"/>
          <w:sz w:val="28"/>
          <w:szCs w:val="28"/>
          <w:lang w:val="uk-UA" w:eastAsia="en-US"/>
        </w:rPr>
        <w:t>Черкаської міської ради</w:t>
      </w:r>
      <w:r w:rsidRPr="00BE1013">
        <w:rPr>
          <w:sz w:val="28"/>
          <w:szCs w:val="28"/>
          <w:lang w:val="uk-UA"/>
        </w:rPr>
        <w:t>;</w:t>
      </w:r>
    </w:p>
    <w:p w:rsidR="00352161" w:rsidRPr="00BE1013" w:rsidRDefault="00352161" w:rsidP="00352161">
      <w:pPr>
        <w:tabs>
          <w:tab w:val="left" w:pos="-284"/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Вербівський П.П. – начальник житлово-експлуатаційного відділу департаменту житлово-комунального комплексу</w:t>
      </w:r>
      <w:r w:rsidR="00D712A7" w:rsidRPr="00BE1013">
        <w:rPr>
          <w:sz w:val="28"/>
          <w:szCs w:val="28"/>
          <w:lang w:val="uk-UA"/>
        </w:rPr>
        <w:t xml:space="preserve"> </w:t>
      </w:r>
      <w:r w:rsidR="00D712A7" w:rsidRPr="00BE1013">
        <w:rPr>
          <w:rFonts w:eastAsiaTheme="minorHAnsi"/>
          <w:sz w:val="28"/>
          <w:szCs w:val="28"/>
          <w:lang w:val="uk-UA" w:eastAsia="en-US"/>
        </w:rPr>
        <w:t>Черкаської міської ради</w:t>
      </w:r>
      <w:r w:rsidRPr="00BE1013">
        <w:rPr>
          <w:sz w:val="28"/>
          <w:szCs w:val="28"/>
          <w:lang w:val="uk-UA"/>
        </w:rPr>
        <w:t>;</w:t>
      </w:r>
    </w:p>
    <w:p w:rsidR="008B1D6B" w:rsidRPr="00BE1013" w:rsidRDefault="008B1D6B" w:rsidP="008B1D6B">
      <w:pPr>
        <w:tabs>
          <w:tab w:val="left" w:pos="-284"/>
          <w:tab w:val="left" w:pos="284"/>
        </w:tabs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E1013">
        <w:rPr>
          <w:rFonts w:eastAsiaTheme="minorHAnsi"/>
          <w:sz w:val="28"/>
          <w:szCs w:val="28"/>
          <w:lang w:val="uk-UA" w:eastAsia="en-US"/>
        </w:rPr>
        <w:lastRenderedPageBreak/>
        <w:t>Нікітін А.В. – директор комунального підприємства «Благоустрій» Черкаської міської ради;</w:t>
      </w:r>
    </w:p>
    <w:p w:rsidR="00352161" w:rsidRPr="00BE1013" w:rsidRDefault="008B1D6B" w:rsidP="008B1D6B">
      <w:pPr>
        <w:tabs>
          <w:tab w:val="left" w:pos="-284"/>
          <w:tab w:val="left" w:pos="284"/>
        </w:tabs>
        <w:ind w:firstLine="851"/>
        <w:jc w:val="both"/>
        <w:rPr>
          <w:rFonts w:eastAsiaTheme="minorHAnsi"/>
          <w:sz w:val="28"/>
          <w:szCs w:val="28"/>
          <w:lang w:val="uk-UA" w:eastAsia="en-US"/>
        </w:rPr>
      </w:pPr>
      <w:r w:rsidRPr="00BE1013">
        <w:rPr>
          <w:rFonts w:eastAsiaTheme="minorHAnsi"/>
          <w:sz w:val="28"/>
          <w:szCs w:val="28"/>
          <w:lang w:val="uk-UA" w:eastAsia="en-US"/>
        </w:rPr>
        <w:t xml:space="preserve">Стемповська </w:t>
      </w:r>
      <w:r w:rsidR="0059621D" w:rsidRPr="00BE1013">
        <w:rPr>
          <w:rFonts w:eastAsiaTheme="minorHAnsi"/>
          <w:sz w:val="28"/>
          <w:szCs w:val="28"/>
          <w:lang w:val="uk-UA" w:eastAsia="en-US"/>
        </w:rPr>
        <w:t>І.О.</w:t>
      </w:r>
      <w:r w:rsidRPr="00BE1013">
        <w:rPr>
          <w:rFonts w:eastAsiaTheme="minorHAnsi"/>
          <w:sz w:val="28"/>
          <w:szCs w:val="28"/>
          <w:lang w:val="uk-UA" w:eastAsia="en-US"/>
        </w:rPr>
        <w:t xml:space="preserve"> – головний бухгалтер комунального підприємства «Благоустрій» Черкаської міської ради.</w:t>
      </w:r>
    </w:p>
    <w:p w:rsidR="00D712A7" w:rsidRPr="00BE1013" w:rsidRDefault="00D712A7" w:rsidP="00D712A7">
      <w:pPr>
        <w:ind w:firstLine="568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3. Директору департаменту житлово-комунального комплексу Черкаської міської ради Яценку О.О. в місячний термін з дня прийняття цього рішення подати акт прийм</w:t>
      </w:r>
      <w:r w:rsidR="000E3EBF" w:rsidRPr="00BE1013">
        <w:rPr>
          <w:sz w:val="28"/>
          <w:szCs w:val="28"/>
          <w:lang w:val="uk-UA"/>
        </w:rPr>
        <w:t>ання</w:t>
      </w:r>
      <w:r w:rsidRPr="00BE1013">
        <w:rPr>
          <w:sz w:val="28"/>
          <w:szCs w:val="28"/>
          <w:lang w:val="uk-UA"/>
        </w:rPr>
        <w:t>-передачі майна на затвердження міському голові.</w:t>
      </w:r>
    </w:p>
    <w:p w:rsidR="00ED2BAF" w:rsidRPr="00BE1013" w:rsidRDefault="00D712A7" w:rsidP="00D712A7">
      <w:pPr>
        <w:ind w:firstLine="568"/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4. Контроль за виконанням рішення покласти на директора департаменту житлово-комунального комплексу Черкаської міської ради Яценка О.О.</w:t>
      </w:r>
    </w:p>
    <w:p w:rsidR="00B6065C" w:rsidRPr="00BE1013" w:rsidRDefault="00B6065C" w:rsidP="00ED22CE">
      <w:pPr>
        <w:jc w:val="both"/>
        <w:rPr>
          <w:sz w:val="28"/>
          <w:szCs w:val="28"/>
          <w:lang w:val="uk-UA"/>
        </w:rPr>
      </w:pPr>
    </w:p>
    <w:p w:rsidR="0059621D" w:rsidRPr="00BE1013" w:rsidRDefault="0059621D" w:rsidP="00ED22CE">
      <w:pPr>
        <w:jc w:val="both"/>
        <w:rPr>
          <w:sz w:val="28"/>
          <w:szCs w:val="28"/>
          <w:lang w:val="uk-UA"/>
        </w:rPr>
      </w:pPr>
    </w:p>
    <w:p w:rsidR="002E2834" w:rsidRPr="001B7722" w:rsidRDefault="00496AA7" w:rsidP="003604C4">
      <w:pPr>
        <w:jc w:val="both"/>
        <w:rPr>
          <w:sz w:val="28"/>
          <w:szCs w:val="28"/>
          <w:lang w:val="uk-UA"/>
        </w:rPr>
      </w:pPr>
      <w:r w:rsidRPr="00BE1013">
        <w:rPr>
          <w:sz w:val="28"/>
          <w:szCs w:val="28"/>
          <w:lang w:val="uk-UA"/>
        </w:rPr>
        <w:t>Міський голова</w:t>
      </w:r>
      <w:r w:rsidRPr="00BE1013">
        <w:rPr>
          <w:sz w:val="28"/>
          <w:szCs w:val="28"/>
          <w:lang w:val="uk-UA"/>
        </w:rPr>
        <w:tab/>
      </w:r>
      <w:r w:rsidRPr="00BE1013">
        <w:rPr>
          <w:sz w:val="28"/>
          <w:szCs w:val="28"/>
          <w:lang w:val="uk-UA"/>
        </w:rPr>
        <w:tab/>
      </w:r>
      <w:r w:rsidRPr="00BE1013">
        <w:rPr>
          <w:sz w:val="28"/>
          <w:szCs w:val="28"/>
          <w:lang w:val="uk-UA"/>
        </w:rPr>
        <w:tab/>
      </w:r>
      <w:r w:rsidRPr="00BE1013">
        <w:rPr>
          <w:sz w:val="28"/>
          <w:szCs w:val="28"/>
          <w:lang w:val="uk-UA"/>
        </w:rPr>
        <w:tab/>
      </w:r>
      <w:r w:rsidRPr="00BE1013">
        <w:rPr>
          <w:sz w:val="28"/>
          <w:szCs w:val="28"/>
          <w:lang w:val="uk-UA"/>
        </w:rPr>
        <w:tab/>
      </w:r>
      <w:r w:rsidRPr="00BE1013">
        <w:rPr>
          <w:sz w:val="28"/>
          <w:szCs w:val="28"/>
          <w:lang w:val="uk-UA"/>
        </w:rPr>
        <w:tab/>
      </w:r>
      <w:r w:rsidR="00891E04" w:rsidRPr="00BE1013">
        <w:rPr>
          <w:sz w:val="28"/>
          <w:szCs w:val="28"/>
          <w:lang w:val="uk-UA"/>
        </w:rPr>
        <w:t xml:space="preserve">         </w:t>
      </w:r>
      <w:r w:rsidR="0059621D" w:rsidRPr="00BE1013">
        <w:rPr>
          <w:sz w:val="28"/>
          <w:szCs w:val="28"/>
          <w:lang w:val="uk-UA"/>
        </w:rPr>
        <w:t xml:space="preserve"> </w:t>
      </w:r>
      <w:r w:rsidR="007D5C01" w:rsidRPr="00BE1013">
        <w:rPr>
          <w:sz w:val="28"/>
          <w:szCs w:val="28"/>
          <w:lang w:val="uk-UA"/>
        </w:rPr>
        <w:t xml:space="preserve">   </w:t>
      </w:r>
      <w:r w:rsidR="0059621D" w:rsidRPr="00BE1013">
        <w:rPr>
          <w:sz w:val="28"/>
          <w:szCs w:val="28"/>
          <w:lang w:val="uk-UA"/>
        </w:rPr>
        <w:t>Анатолій БОНДАРЕНКО</w:t>
      </w:r>
    </w:p>
    <w:sectPr w:rsidR="002E2834" w:rsidRPr="001B7722" w:rsidSect="005B51DA">
      <w:headerReference w:type="default" r:id="rId9"/>
      <w:pgSz w:w="11906" w:h="16838" w:code="9"/>
      <w:pgMar w:top="567" w:right="567" w:bottom="1134" w:left="158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72" w:rsidRDefault="00E52272" w:rsidP="00E00AE1">
      <w:r>
        <w:separator/>
      </w:r>
    </w:p>
  </w:endnote>
  <w:endnote w:type="continuationSeparator" w:id="0">
    <w:p w:rsidR="00E52272" w:rsidRDefault="00E52272" w:rsidP="00E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72" w:rsidRDefault="00E52272" w:rsidP="00E00AE1">
      <w:r>
        <w:separator/>
      </w:r>
    </w:p>
  </w:footnote>
  <w:footnote w:type="continuationSeparator" w:id="0">
    <w:p w:rsidR="00E52272" w:rsidRDefault="00E52272" w:rsidP="00E0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6430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E00AE1" w:rsidRPr="00E00AE1" w:rsidRDefault="00E00AE1">
        <w:pPr>
          <w:pStyle w:val="a8"/>
          <w:jc w:val="center"/>
          <w:rPr>
            <w:sz w:val="18"/>
          </w:rPr>
        </w:pPr>
        <w:r w:rsidRPr="00E00AE1">
          <w:rPr>
            <w:sz w:val="18"/>
          </w:rPr>
          <w:fldChar w:fldCharType="begin"/>
        </w:r>
        <w:r w:rsidRPr="00E00AE1">
          <w:rPr>
            <w:sz w:val="18"/>
          </w:rPr>
          <w:instrText>PAGE   \* MERGEFORMAT</w:instrText>
        </w:r>
        <w:r w:rsidRPr="00E00AE1">
          <w:rPr>
            <w:sz w:val="18"/>
          </w:rPr>
          <w:fldChar w:fldCharType="separate"/>
        </w:r>
        <w:r w:rsidR="004A70EC">
          <w:rPr>
            <w:noProof/>
            <w:sz w:val="18"/>
          </w:rPr>
          <w:t>2</w:t>
        </w:r>
        <w:r w:rsidRPr="00E00AE1">
          <w:rPr>
            <w:sz w:val="18"/>
          </w:rPr>
          <w:fldChar w:fldCharType="end"/>
        </w:r>
      </w:p>
    </w:sdtContent>
  </w:sdt>
  <w:p w:rsidR="00E00AE1" w:rsidRPr="00E00AE1" w:rsidRDefault="00E00AE1">
    <w:pPr>
      <w:pStyle w:val="a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31D"/>
    <w:multiLevelType w:val="hybridMultilevel"/>
    <w:tmpl w:val="5020596E"/>
    <w:lvl w:ilvl="0" w:tplc="B7C6C5E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C9D0F8E"/>
    <w:multiLevelType w:val="hybridMultilevel"/>
    <w:tmpl w:val="47841984"/>
    <w:lvl w:ilvl="0" w:tplc="F9FA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1A1A"/>
    <w:rsid w:val="00016890"/>
    <w:rsid w:val="00017410"/>
    <w:rsid w:val="00026466"/>
    <w:rsid w:val="00030C0E"/>
    <w:rsid w:val="0003518D"/>
    <w:rsid w:val="000370C9"/>
    <w:rsid w:val="00047275"/>
    <w:rsid w:val="00050838"/>
    <w:rsid w:val="000560E1"/>
    <w:rsid w:val="00063E36"/>
    <w:rsid w:val="0007133B"/>
    <w:rsid w:val="00071D25"/>
    <w:rsid w:val="00076690"/>
    <w:rsid w:val="00081B92"/>
    <w:rsid w:val="00090167"/>
    <w:rsid w:val="000A421B"/>
    <w:rsid w:val="000A531B"/>
    <w:rsid w:val="000A6A06"/>
    <w:rsid w:val="000B0C48"/>
    <w:rsid w:val="000B1B11"/>
    <w:rsid w:val="000C16DE"/>
    <w:rsid w:val="000C26EA"/>
    <w:rsid w:val="000C349F"/>
    <w:rsid w:val="000C4EC6"/>
    <w:rsid w:val="000C520C"/>
    <w:rsid w:val="000D225E"/>
    <w:rsid w:val="000D741B"/>
    <w:rsid w:val="000E3EBF"/>
    <w:rsid w:val="000F55E6"/>
    <w:rsid w:val="001043F6"/>
    <w:rsid w:val="0010507A"/>
    <w:rsid w:val="00107EF9"/>
    <w:rsid w:val="001149AE"/>
    <w:rsid w:val="00117A73"/>
    <w:rsid w:val="00121894"/>
    <w:rsid w:val="0012464A"/>
    <w:rsid w:val="0012531B"/>
    <w:rsid w:val="00125B74"/>
    <w:rsid w:val="00141F30"/>
    <w:rsid w:val="001422B2"/>
    <w:rsid w:val="001423BB"/>
    <w:rsid w:val="0014280F"/>
    <w:rsid w:val="00145961"/>
    <w:rsid w:val="001465F8"/>
    <w:rsid w:val="00146FD7"/>
    <w:rsid w:val="00147C8F"/>
    <w:rsid w:val="00166E80"/>
    <w:rsid w:val="001703A3"/>
    <w:rsid w:val="0017370D"/>
    <w:rsid w:val="001846F0"/>
    <w:rsid w:val="0019581D"/>
    <w:rsid w:val="001A0DC4"/>
    <w:rsid w:val="001A2977"/>
    <w:rsid w:val="001A3792"/>
    <w:rsid w:val="001B1433"/>
    <w:rsid w:val="001B4672"/>
    <w:rsid w:val="001B5FDB"/>
    <w:rsid w:val="001B7722"/>
    <w:rsid w:val="001C24B8"/>
    <w:rsid w:val="001C5474"/>
    <w:rsid w:val="001D36FA"/>
    <w:rsid w:val="001D4609"/>
    <w:rsid w:val="001D4CD7"/>
    <w:rsid w:val="001E7E4A"/>
    <w:rsid w:val="001F11AA"/>
    <w:rsid w:val="002008A6"/>
    <w:rsid w:val="002023EE"/>
    <w:rsid w:val="0021066F"/>
    <w:rsid w:val="00217D9C"/>
    <w:rsid w:val="00226A51"/>
    <w:rsid w:val="00227B6B"/>
    <w:rsid w:val="00232F5A"/>
    <w:rsid w:val="00233F1F"/>
    <w:rsid w:val="00236F03"/>
    <w:rsid w:val="0024057A"/>
    <w:rsid w:val="002450AD"/>
    <w:rsid w:val="0024707D"/>
    <w:rsid w:val="002511A8"/>
    <w:rsid w:val="00254E71"/>
    <w:rsid w:val="0025732C"/>
    <w:rsid w:val="0026419A"/>
    <w:rsid w:val="00274508"/>
    <w:rsid w:val="002765D3"/>
    <w:rsid w:val="00292F98"/>
    <w:rsid w:val="0029415C"/>
    <w:rsid w:val="002A0064"/>
    <w:rsid w:val="002B0932"/>
    <w:rsid w:val="002B61C3"/>
    <w:rsid w:val="002C7632"/>
    <w:rsid w:val="002C7B05"/>
    <w:rsid w:val="002D6415"/>
    <w:rsid w:val="002E01FE"/>
    <w:rsid w:val="002E26FB"/>
    <w:rsid w:val="002E2834"/>
    <w:rsid w:val="002E37D4"/>
    <w:rsid w:val="002E6C2A"/>
    <w:rsid w:val="002E7972"/>
    <w:rsid w:val="00300B3F"/>
    <w:rsid w:val="00302C6F"/>
    <w:rsid w:val="00304F15"/>
    <w:rsid w:val="0031084C"/>
    <w:rsid w:val="00312BF3"/>
    <w:rsid w:val="003144D1"/>
    <w:rsid w:val="0032173D"/>
    <w:rsid w:val="00324247"/>
    <w:rsid w:val="003400ED"/>
    <w:rsid w:val="003500A2"/>
    <w:rsid w:val="00352161"/>
    <w:rsid w:val="00352B0B"/>
    <w:rsid w:val="00355698"/>
    <w:rsid w:val="003604C4"/>
    <w:rsid w:val="003630C6"/>
    <w:rsid w:val="0036510A"/>
    <w:rsid w:val="00377D83"/>
    <w:rsid w:val="00382669"/>
    <w:rsid w:val="00383F75"/>
    <w:rsid w:val="00385CE8"/>
    <w:rsid w:val="003917FF"/>
    <w:rsid w:val="00392C00"/>
    <w:rsid w:val="00393426"/>
    <w:rsid w:val="003963C1"/>
    <w:rsid w:val="003A1A55"/>
    <w:rsid w:val="003A215A"/>
    <w:rsid w:val="003A2B6D"/>
    <w:rsid w:val="003B0A88"/>
    <w:rsid w:val="003C23F8"/>
    <w:rsid w:val="003C349D"/>
    <w:rsid w:val="003C795E"/>
    <w:rsid w:val="003D0241"/>
    <w:rsid w:val="003D1A1E"/>
    <w:rsid w:val="003D4AF1"/>
    <w:rsid w:val="003E1531"/>
    <w:rsid w:val="003E5D81"/>
    <w:rsid w:val="003F429E"/>
    <w:rsid w:val="00401683"/>
    <w:rsid w:val="004026DA"/>
    <w:rsid w:val="00403EC6"/>
    <w:rsid w:val="00407768"/>
    <w:rsid w:val="00410619"/>
    <w:rsid w:val="0041510A"/>
    <w:rsid w:val="004323BC"/>
    <w:rsid w:val="004332F0"/>
    <w:rsid w:val="00437D37"/>
    <w:rsid w:val="00442207"/>
    <w:rsid w:val="00451DBF"/>
    <w:rsid w:val="004544DA"/>
    <w:rsid w:val="004557B1"/>
    <w:rsid w:val="00465B55"/>
    <w:rsid w:val="00465FA1"/>
    <w:rsid w:val="0046644A"/>
    <w:rsid w:val="00466D75"/>
    <w:rsid w:val="00480A23"/>
    <w:rsid w:val="00483517"/>
    <w:rsid w:val="00483CE0"/>
    <w:rsid w:val="00496043"/>
    <w:rsid w:val="00496AA7"/>
    <w:rsid w:val="004A31A8"/>
    <w:rsid w:val="004A38B1"/>
    <w:rsid w:val="004A70EC"/>
    <w:rsid w:val="004B47D5"/>
    <w:rsid w:val="004B75F5"/>
    <w:rsid w:val="004D4105"/>
    <w:rsid w:val="004D4BC3"/>
    <w:rsid w:val="004E3D38"/>
    <w:rsid w:val="004E5322"/>
    <w:rsid w:val="004E5CBD"/>
    <w:rsid w:val="004E6936"/>
    <w:rsid w:val="004F2EFC"/>
    <w:rsid w:val="004F6F2B"/>
    <w:rsid w:val="00510A45"/>
    <w:rsid w:val="005120C4"/>
    <w:rsid w:val="0051240E"/>
    <w:rsid w:val="0051287B"/>
    <w:rsid w:val="00517E79"/>
    <w:rsid w:val="005250BA"/>
    <w:rsid w:val="005301DF"/>
    <w:rsid w:val="00530990"/>
    <w:rsid w:val="00532169"/>
    <w:rsid w:val="005431D9"/>
    <w:rsid w:val="005504CD"/>
    <w:rsid w:val="00550A7C"/>
    <w:rsid w:val="00566266"/>
    <w:rsid w:val="005677FB"/>
    <w:rsid w:val="00572542"/>
    <w:rsid w:val="00575B56"/>
    <w:rsid w:val="00576106"/>
    <w:rsid w:val="00577938"/>
    <w:rsid w:val="00587945"/>
    <w:rsid w:val="0059621D"/>
    <w:rsid w:val="005A13F8"/>
    <w:rsid w:val="005B0B9C"/>
    <w:rsid w:val="005B1D9C"/>
    <w:rsid w:val="005B2D80"/>
    <w:rsid w:val="005B51DA"/>
    <w:rsid w:val="005B66EA"/>
    <w:rsid w:val="005B799A"/>
    <w:rsid w:val="005B7D5C"/>
    <w:rsid w:val="005D041E"/>
    <w:rsid w:val="005D1281"/>
    <w:rsid w:val="005E0C5B"/>
    <w:rsid w:val="005F4A76"/>
    <w:rsid w:val="005F4D43"/>
    <w:rsid w:val="005F645A"/>
    <w:rsid w:val="0060166E"/>
    <w:rsid w:val="00606064"/>
    <w:rsid w:val="00607A05"/>
    <w:rsid w:val="00614206"/>
    <w:rsid w:val="0061660D"/>
    <w:rsid w:val="0061783F"/>
    <w:rsid w:val="006207A9"/>
    <w:rsid w:val="006226B0"/>
    <w:rsid w:val="00622D2C"/>
    <w:rsid w:val="00626A1E"/>
    <w:rsid w:val="00627A59"/>
    <w:rsid w:val="006320DA"/>
    <w:rsid w:val="0063441C"/>
    <w:rsid w:val="00634BE0"/>
    <w:rsid w:val="00635E6F"/>
    <w:rsid w:val="00637404"/>
    <w:rsid w:val="00641EF9"/>
    <w:rsid w:val="00651B0A"/>
    <w:rsid w:val="006537DD"/>
    <w:rsid w:val="006556EA"/>
    <w:rsid w:val="00672772"/>
    <w:rsid w:val="00673846"/>
    <w:rsid w:val="00674174"/>
    <w:rsid w:val="006777F7"/>
    <w:rsid w:val="00682CDE"/>
    <w:rsid w:val="00683D7D"/>
    <w:rsid w:val="00693545"/>
    <w:rsid w:val="00694402"/>
    <w:rsid w:val="006A2D00"/>
    <w:rsid w:val="006B5139"/>
    <w:rsid w:val="006B56C2"/>
    <w:rsid w:val="006C0DD9"/>
    <w:rsid w:val="006C47C9"/>
    <w:rsid w:val="006C51AA"/>
    <w:rsid w:val="006F44C9"/>
    <w:rsid w:val="00701E6F"/>
    <w:rsid w:val="00703407"/>
    <w:rsid w:val="0071545A"/>
    <w:rsid w:val="00716BFB"/>
    <w:rsid w:val="007170C7"/>
    <w:rsid w:val="007247B8"/>
    <w:rsid w:val="00736148"/>
    <w:rsid w:val="0074072C"/>
    <w:rsid w:val="007479E0"/>
    <w:rsid w:val="00750EE8"/>
    <w:rsid w:val="007547A9"/>
    <w:rsid w:val="007601F8"/>
    <w:rsid w:val="007653DF"/>
    <w:rsid w:val="007660EE"/>
    <w:rsid w:val="00770B74"/>
    <w:rsid w:val="00771566"/>
    <w:rsid w:val="00772536"/>
    <w:rsid w:val="00775033"/>
    <w:rsid w:val="007777F9"/>
    <w:rsid w:val="007874E4"/>
    <w:rsid w:val="00791100"/>
    <w:rsid w:val="00793ABF"/>
    <w:rsid w:val="00794A30"/>
    <w:rsid w:val="007960D6"/>
    <w:rsid w:val="007A0F0C"/>
    <w:rsid w:val="007B23E5"/>
    <w:rsid w:val="007B2950"/>
    <w:rsid w:val="007C1496"/>
    <w:rsid w:val="007C2D7E"/>
    <w:rsid w:val="007D2759"/>
    <w:rsid w:val="007D5C01"/>
    <w:rsid w:val="007D756F"/>
    <w:rsid w:val="007E247C"/>
    <w:rsid w:val="007E6514"/>
    <w:rsid w:val="007F03A1"/>
    <w:rsid w:val="00800445"/>
    <w:rsid w:val="008049C3"/>
    <w:rsid w:val="00805030"/>
    <w:rsid w:val="008107FC"/>
    <w:rsid w:val="00811CDE"/>
    <w:rsid w:val="00813735"/>
    <w:rsid w:val="00820154"/>
    <w:rsid w:val="0082141E"/>
    <w:rsid w:val="00822C4E"/>
    <w:rsid w:val="00832A9F"/>
    <w:rsid w:val="00836B13"/>
    <w:rsid w:val="00842E93"/>
    <w:rsid w:val="00847367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122F"/>
    <w:rsid w:val="00876A32"/>
    <w:rsid w:val="0088718D"/>
    <w:rsid w:val="00891E04"/>
    <w:rsid w:val="00893B45"/>
    <w:rsid w:val="0089414B"/>
    <w:rsid w:val="008A0B49"/>
    <w:rsid w:val="008A66A4"/>
    <w:rsid w:val="008B0B06"/>
    <w:rsid w:val="008B1D6B"/>
    <w:rsid w:val="008B2A30"/>
    <w:rsid w:val="008B2AE0"/>
    <w:rsid w:val="008C181B"/>
    <w:rsid w:val="008C401B"/>
    <w:rsid w:val="008D06E4"/>
    <w:rsid w:val="008D1769"/>
    <w:rsid w:val="008D25CB"/>
    <w:rsid w:val="008D4C80"/>
    <w:rsid w:val="008D7B6A"/>
    <w:rsid w:val="008E2997"/>
    <w:rsid w:val="008E2A36"/>
    <w:rsid w:val="008E7469"/>
    <w:rsid w:val="008F06F5"/>
    <w:rsid w:val="008F45AC"/>
    <w:rsid w:val="008F7B04"/>
    <w:rsid w:val="00900832"/>
    <w:rsid w:val="00904AD3"/>
    <w:rsid w:val="00907886"/>
    <w:rsid w:val="0092481C"/>
    <w:rsid w:val="00924A73"/>
    <w:rsid w:val="00943BC1"/>
    <w:rsid w:val="00943DA4"/>
    <w:rsid w:val="0094477C"/>
    <w:rsid w:val="00945FC7"/>
    <w:rsid w:val="00957B21"/>
    <w:rsid w:val="00960C17"/>
    <w:rsid w:val="00967D4C"/>
    <w:rsid w:val="00971AEB"/>
    <w:rsid w:val="00981358"/>
    <w:rsid w:val="00982E5A"/>
    <w:rsid w:val="0098395B"/>
    <w:rsid w:val="0098398B"/>
    <w:rsid w:val="00987AAB"/>
    <w:rsid w:val="009A3CE4"/>
    <w:rsid w:val="009A5044"/>
    <w:rsid w:val="009A517E"/>
    <w:rsid w:val="009B1401"/>
    <w:rsid w:val="009B2CE4"/>
    <w:rsid w:val="009B39E6"/>
    <w:rsid w:val="009F6C78"/>
    <w:rsid w:val="009F7FFC"/>
    <w:rsid w:val="00A000E1"/>
    <w:rsid w:val="00A064D7"/>
    <w:rsid w:val="00A06B6B"/>
    <w:rsid w:val="00A13538"/>
    <w:rsid w:val="00A223F5"/>
    <w:rsid w:val="00A23D4E"/>
    <w:rsid w:val="00A25C0A"/>
    <w:rsid w:val="00A2615C"/>
    <w:rsid w:val="00A31604"/>
    <w:rsid w:val="00A33991"/>
    <w:rsid w:val="00A33F3B"/>
    <w:rsid w:val="00A37C61"/>
    <w:rsid w:val="00A44F34"/>
    <w:rsid w:val="00A47B86"/>
    <w:rsid w:val="00A56A56"/>
    <w:rsid w:val="00A61A78"/>
    <w:rsid w:val="00A67D5C"/>
    <w:rsid w:val="00A725B4"/>
    <w:rsid w:val="00A72B3A"/>
    <w:rsid w:val="00A77D8A"/>
    <w:rsid w:val="00AA22DF"/>
    <w:rsid w:val="00AB3B5F"/>
    <w:rsid w:val="00AB55B0"/>
    <w:rsid w:val="00AC23CD"/>
    <w:rsid w:val="00AC2906"/>
    <w:rsid w:val="00AC5A16"/>
    <w:rsid w:val="00AD3E02"/>
    <w:rsid w:val="00AD42ED"/>
    <w:rsid w:val="00AE13C3"/>
    <w:rsid w:val="00AE16A2"/>
    <w:rsid w:val="00AF7EE3"/>
    <w:rsid w:val="00B0288B"/>
    <w:rsid w:val="00B05481"/>
    <w:rsid w:val="00B076FA"/>
    <w:rsid w:val="00B120D5"/>
    <w:rsid w:val="00B1749C"/>
    <w:rsid w:val="00B21EB3"/>
    <w:rsid w:val="00B24F60"/>
    <w:rsid w:val="00B3380E"/>
    <w:rsid w:val="00B46927"/>
    <w:rsid w:val="00B50A76"/>
    <w:rsid w:val="00B52A29"/>
    <w:rsid w:val="00B530D3"/>
    <w:rsid w:val="00B5514A"/>
    <w:rsid w:val="00B6065C"/>
    <w:rsid w:val="00B60991"/>
    <w:rsid w:val="00B615C5"/>
    <w:rsid w:val="00B61D6D"/>
    <w:rsid w:val="00B649EE"/>
    <w:rsid w:val="00B82913"/>
    <w:rsid w:val="00B87BFE"/>
    <w:rsid w:val="00B931CA"/>
    <w:rsid w:val="00B94FAB"/>
    <w:rsid w:val="00B95880"/>
    <w:rsid w:val="00B9599A"/>
    <w:rsid w:val="00B959EF"/>
    <w:rsid w:val="00B95A87"/>
    <w:rsid w:val="00BA414D"/>
    <w:rsid w:val="00BA4540"/>
    <w:rsid w:val="00BA78AD"/>
    <w:rsid w:val="00BC1DF7"/>
    <w:rsid w:val="00BC3947"/>
    <w:rsid w:val="00BC4CDD"/>
    <w:rsid w:val="00BC7486"/>
    <w:rsid w:val="00BD327C"/>
    <w:rsid w:val="00BE1013"/>
    <w:rsid w:val="00BE3705"/>
    <w:rsid w:val="00BF24A5"/>
    <w:rsid w:val="00BF3ABF"/>
    <w:rsid w:val="00C0189D"/>
    <w:rsid w:val="00C03A7B"/>
    <w:rsid w:val="00C06492"/>
    <w:rsid w:val="00C07B72"/>
    <w:rsid w:val="00C107C1"/>
    <w:rsid w:val="00C42D04"/>
    <w:rsid w:val="00C44824"/>
    <w:rsid w:val="00C44AA0"/>
    <w:rsid w:val="00C45DA2"/>
    <w:rsid w:val="00C513B6"/>
    <w:rsid w:val="00C5525E"/>
    <w:rsid w:val="00C64150"/>
    <w:rsid w:val="00C66F86"/>
    <w:rsid w:val="00C71644"/>
    <w:rsid w:val="00C73A00"/>
    <w:rsid w:val="00C82ECB"/>
    <w:rsid w:val="00C87B04"/>
    <w:rsid w:val="00C9534D"/>
    <w:rsid w:val="00C97501"/>
    <w:rsid w:val="00CB7305"/>
    <w:rsid w:val="00CC705D"/>
    <w:rsid w:val="00CD0C78"/>
    <w:rsid w:val="00CD1945"/>
    <w:rsid w:val="00CD1FED"/>
    <w:rsid w:val="00CD4C2E"/>
    <w:rsid w:val="00CE2C37"/>
    <w:rsid w:val="00CF2266"/>
    <w:rsid w:val="00CF4F10"/>
    <w:rsid w:val="00D019DF"/>
    <w:rsid w:val="00D2186A"/>
    <w:rsid w:val="00D2361A"/>
    <w:rsid w:val="00D3469F"/>
    <w:rsid w:val="00D43AEE"/>
    <w:rsid w:val="00D520EF"/>
    <w:rsid w:val="00D52FDF"/>
    <w:rsid w:val="00D53C9E"/>
    <w:rsid w:val="00D54B7E"/>
    <w:rsid w:val="00D6024A"/>
    <w:rsid w:val="00D62C2B"/>
    <w:rsid w:val="00D712A7"/>
    <w:rsid w:val="00D71D80"/>
    <w:rsid w:val="00D7250D"/>
    <w:rsid w:val="00D727D6"/>
    <w:rsid w:val="00D92A1E"/>
    <w:rsid w:val="00D93B59"/>
    <w:rsid w:val="00D974E3"/>
    <w:rsid w:val="00DA7F5D"/>
    <w:rsid w:val="00DD3805"/>
    <w:rsid w:val="00DD76E8"/>
    <w:rsid w:val="00DD7991"/>
    <w:rsid w:val="00DD7C04"/>
    <w:rsid w:val="00DE1A88"/>
    <w:rsid w:val="00DF5E9A"/>
    <w:rsid w:val="00DF60A1"/>
    <w:rsid w:val="00DF6E0C"/>
    <w:rsid w:val="00E00AE1"/>
    <w:rsid w:val="00E03963"/>
    <w:rsid w:val="00E12EAA"/>
    <w:rsid w:val="00E15708"/>
    <w:rsid w:val="00E1690E"/>
    <w:rsid w:val="00E21E74"/>
    <w:rsid w:val="00E27283"/>
    <w:rsid w:val="00E30ABC"/>
    <w:rsid w:val="00E30B6B"/>
    <w:rsid w:val="00E52272"/>
    <w:rsid w:val="00E532F0"/>
    <w:rsid w:val="00E61104"/>
    <w:rsid w:val="00E6167C"/>
    <w:rsid w:val="00E65AF8"/>
    <w:rsid w:val="00E66BBF"/>
    <w:rsid w:val="00E72E05"/>
    <w:rsid w:val="00E755A8"/>
    <w:rsid w:val="00E75F98"/>
    <w:rsid w:val="00E847DD"/>
    <w:rsid w:val="00E848E8"/>
    <w:rsid w:val="00E91AB6"/>
    <w:rsid w:val="00EB1C9B"/>
    <w:rsid w:val="00EB1E1A"/>
    <w:rsid w:val="00EB31A6"/>
    <w:rsid w:val="00EB39D6"/>
    <w:rsid w:val="00EB549C"/>
    <w:rsid w:val="00ED22CE"/>
    <w:rsid w:val="00ED2BAF"/>
    <w:rsid w:val="00ED47D0"/>
    <w:rsid w:val="00EE005E"/>
    <w:rsid w:val="00EE7EA2"/>
    <w:rsid w:val="00F10B4B"/>
    <w:rsid w:val="00F1131A"/>
    <w:rsid w:val="00F117A8"/>
    <w:rsid w:val="00F15547"/>
    <w:rsid w:val="00F26787"/>
    <w:rsid w:val="00F27E6B"/>
    <w:rsid w:val="00F321F7"/>
    <w:rsid w:val="00F337B0"/>
    <w:rsid w:val="00F346B3"/>
    <w:rsid w:val="00F42229"/>
    <w:rsid w:val="00F44221"/>
    <w:rsid w:val="00F4498C"/>
    <w:rsid w:val="00F45F99"/>
    <w:rsid w:val="00F47D8F"/>
    <w:rsid w:val="00F5292F"/>
    <w:rsid w:val="00F578AB"/>
    <w:rsid w:val="00F57A3E"/>
    <w:rsid w:val="00F64955"/>
    <w:rsid w:val="00F72703"/>
    <w:rsid w:val="00F77FC5"/>
    <w:rsid w:val="00F77FD4"/>
    <w:rsid w:val="00F807E3"/>
    <w:rsid w:val="00F956AF"/>
    <w:rsid w:val="00F96706"/>
    <w:rsid w:val="00FA17D7"/>
    <w:rsid w:val="00FA6130"/>
    <w:rsid w:val="00FC5962"/>
    <w:rsid w:val="00FC6630"/>
    <w:rsid w:val="00FD19B9"/>
    <w:rsid w:val="00FD34D0"/>
    <w:rsid w:val="00FE7627"/>
    <w:rsid w:val="00FF100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0AE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AE1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E00AE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E00AE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E00AE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AE1"/>
    <w:rPr>
      <w:sz w:val="24"/>
      <w:szCs w:val="24"/>
      <w:lang w:val="ru-RU" w:eastAsia="ru-RU"/>
    </w:rPr>
  </w:style>
  <w:style w:type="paragraph" w:styleId="aa">
    <w:name w:val="footer"/>
    <w:basedOn w:val="a"/>
    <w:link w:val="ab"/>
    <w:unhideWhenUsed/>
    <w:rsid w:val="00E00AE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E00A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комісії для прийому-</vt:lpstr>
      <vt:lpstr>Про утворення комісії для прийому-</vt:lpstr>
    </vt:vector>
  </TitlesOfParts>
  <Company>Управління власністю міста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12</cp:revision>
  <cp:lastPrinted>2016-04-18T12:39:00Z</cp:lastPrinted>
  <dcterms:created xsi:type="dcterms:W3CDTF">2021-11-29T12:59:00Z</dcterms:created>
  <dcterms:modified xsi:type="dcterms:W3CDTF">2021-12-28T09:50:00Z</dcterms:modified>
</cp:coreProperties>
</file>